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28B3" w:rsidR="0061148E" w:rsidRPr="00177744" w:rsidRDefault="004B1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B848" w:rsidR="0061148E" w:rsidRPr="00177744" w:rsidRDefault="004B1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4FD9D" w:rsidR="00983D57" w:rsidRPr="00177744" w:rsidRDefault="004B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45D20" w:rsidR="00983D57" w:rsidRPr="00177744" w:rsidRDefault="004B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89C13" w:rsidR="00983D57" w:rsidRPr="00177744" w:rsidRDefault="004B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B1369" w:rsidR="00983D57" w:rsidRPr="00177744" w:rsidRDefault="004B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5D0EC" w:rsidR="00983D57" w:rsidRPr="00177744" w:rsidRDefault="004B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C0611" w:rsidR="00983D57" w:rsidRPr="00177744" w:rsidRDefault="004B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9A897" w:rsidR="00983D57" w:rsidRPr="00177744" w:rsidRDefault="004B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36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21DE7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86E4E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B97B6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F7BC5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E48A7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FC3F9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8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2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C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8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C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6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E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A0397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294BA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4B0C9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B72B8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A4BB7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B80C3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BF371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8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3D193" w:rsidR="00B87ED3" w:rsidRPr="00177744" w:rsidRDefault="004B1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F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C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7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7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6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403AD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B1328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8D6D3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18916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5D462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C3CB8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F0711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D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A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6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4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1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2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E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AECDA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AA413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9B442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51905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1501B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A4D86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6809E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D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5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5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D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A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C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1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04847" w:rsidR="00B87ED3" w:rsidRPr="00177744" w:rsidRDefault="004B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B9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1F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EB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2E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B0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D0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1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5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D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7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4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5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7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3441B6"/>
    <w:rsid w:val="004324DA"/>
    <w:rsid w:val="004A7085"/>
    <w:rsid w:val="004B1B2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2024-06-15T23:52:00.0000000Z</dcterms:modified>
</coreProperties>
</file>