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581E" w:rsidR="0061148E" w:rsidRPr="00177744" w:rsidRDefault="00BE1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6226" w:rsidR="0061148E" w:rsidRPr="00177744" w:rsidRDefault="00BE1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F1E8E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8B747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CA695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2B203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ADC17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D36D7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90D0E" w:rsidR="00983D57" w:rsidRPr="00177744" w:rsidRDefault="00BE1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E1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6CDF1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31F5C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1315E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7E147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06EDC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DE8D5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3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7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F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A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9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A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A7917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15252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E6F3B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6AADB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A6410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56DA8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17622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4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F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D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5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D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D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DD591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BE291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CB2B5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5AF1C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455D2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039C7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91473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7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F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0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B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D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5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2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67C3D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8AF5B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1E467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7A054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36979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50AC9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F8F5D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9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C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4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E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2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B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B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03A0B" w:rsidR="00B87ED3" w:rsidRPr="00177744" w:rsidRDefault="00BE1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20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21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B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8F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7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6D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F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A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6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3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A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7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BE13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2024-06-15T22:25:00.0000000Z</dcterms:modified>
</coreProperties>
</file>