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E5D0" w:rsidR="0061148E" w:rsidRPr="00177744" w:rsidRDefault="00AB7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1E47" w:rsidR="0061148E" w:rsidRPr="00177744" w:rsidRDefault="00AB7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D45BF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72B5B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53006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4D1C8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19A39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6712F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BB415" w:rsidR="00983D57" w:rsidRPr="00177744" w:rsidRDefault="00AB7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25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64437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5CF9B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886DF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F92D2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3CCA3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ADC1C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A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3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A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B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0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E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A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1F16F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7B798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CEC5A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341E3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6DC30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1F769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6B61E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7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B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3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3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A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D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5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94222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19D43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F638E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45C38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A558C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8EA45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6498C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A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A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B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2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0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0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0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D72F1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44CDF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91B7D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55923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C2067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4D33E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4CA96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F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5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0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9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3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8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C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B1D15" w:rsidR="00B87ED3" w:rsidRPr="00177744" w:rsidRDefault="00AB7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38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C8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C8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30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DD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A7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7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8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A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1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0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E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9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B7C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