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F8712" w:rsidR="0061148E" w:rsidRPr="00177744" w:rsidRDefault="004C2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738A" w:rsidR="0061148E" w:rsidRPr="00177744" w:rsidRDefault="004C2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1636F" w:rsidR="00983D57" w:rsidRPr="00177744" w:rsidRDefault="004C2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9B11F" w:rsidR="00983D57" w:rsidRPr="00177744" w:rsidRDefault="004C2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E56BE" w:rsidR="00983D57" w:rsidRPr="00177744" w:rsidRDefault="004C2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6C26F" w:rsidR="00983D57" w:rsidRPr="00177744" w:rsidRDefault="004C2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4AFB1" w:rsidR="00983D57" w:rsidRPr="00177744" w:rsidRDefault="004C2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207C5" w:rsidR="00983D57" w:rsidRPr="00177744" w:rsidRDefault="004C2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779F3" w:rsidR="00983D57" w:rsidRPr="00177744" w:rsidRDefault="004C2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15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F9552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755BF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A38DB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29D53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8031E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5FE9B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0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0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BD87E" w:rsidR="00B87ED3" w:rsidRPr="00177744" w:rsidRDefault="004C2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3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A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C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5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3984C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F2A15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D7A48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03570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78116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31E3A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A2F9E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6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E3C85" w:rsidR="00B87ED3" w:rsidRPr="00177744" w:rsidRDefault="004C2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8A6DA" w:rsidR="00B87ED3" w:rsidRPr="00177744" w:rsidRDefault="004C2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E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F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B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1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B3DA5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F7E97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46919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981E9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203DB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DCB06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D8224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8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8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0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9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A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2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6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D560E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8D969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1F368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BDAF0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2FC7D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8CFB3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F6907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A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9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3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A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D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4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C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8E5FC" w:rsidR="00B87ED3" w:rsidRPr="00177744" w:rsidRDefault="004C2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AF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8E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2A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3C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DD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93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B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0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8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B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D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A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4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EC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CE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2024-06-15T11:30:00.0000000Z</dcterms:modified>
</coreProperties>
</file>