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2078" w:rsidR="0061148E" w:rsidRPr="00177744" w:rsidRDefault="00615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50DE" w:rsidR="0061148E" w:rsidRPr="00177744" w:rsidRDefault="00615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7C010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DEB40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228ED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C9969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687A2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C5951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CA60B" w:rsidR="00983D57" w:rsidRPr="00177744" w:rsidRDefault="0061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50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0238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907EB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AAC02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D063B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2DEEF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C2DC2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B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E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1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5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F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4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CB887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5919A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9C991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0046B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D673C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E805A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042F7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0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BB71F" w:rsidR="00B87ED3" w:rsidRPr="00177744" w:rsidRDefault="00615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0FBC3" w:rsidR="00B87ED3" w:rsidRPr="00177744" w:rsidRDefault="00615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6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E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E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5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D589F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2EFCF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12AC2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13E77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1980F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A1A81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8E3E8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D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6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2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6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3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7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C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824AE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BF0D6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50776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71A29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38EA3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CFEDF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073A6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4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2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C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3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3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A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1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71EBB" w:rsidR="00B87ED3" w:rsidRPr="00177744" w:rsidRDefault="0061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3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EB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7C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84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5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3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2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8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4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9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6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1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9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B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