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F49C" w:rsidR="0061148E" w:rsidRPr="00177744" w:rsidRDefault="00274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C01D" w:rsidR="0061148E" w:rsidRPr="00177744" w:rsidRDefault="00274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009A0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1C066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AD32A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51148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FC8FF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51E6C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6FE26" w:rsidR="00983D57" w:rsidRPr="00177744" w:rsidRDefault="00274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6F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E0E31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3C15A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75F14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32922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D64DE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30933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F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3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D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7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6A4CF" w:rsidR="00B87ED3" w:rsidRPr="00177744" w:rsidRDefault="00274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3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4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75690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5EFE6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5E90B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77ADB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24701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97371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5E79B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1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B1596" w:rsidR="00B87ED3" w:rsidRPr="00177744" w:rsidRDefault="00274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1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A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E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3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1BA2F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DBBDF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2BC5C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4CF9A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41D27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8F1B7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C4CB3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0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D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1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D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F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D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7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D3852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B29ED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AB79E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D97BB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8F30A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7C16D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C6663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6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4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3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2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0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4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0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A0906" w:rsidR="00B87ED3" w:rsidRPr="00177744" w:rsidRDefault="0027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35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6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9E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E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0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A7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9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0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5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E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E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A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5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F7B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2024-06-15T02:27:00.0000000Z</dcterms:modified>
</coreProperties>
</file>