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101F" w:rsidR="0061148E" w:rsidRPr="00177744" w:rsidRDefault="00266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272A" w:rsidR="0061148E" w:rsidRPr="00177744" w:rsidRDefault="00266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EA987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90641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A1CDE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27126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C54DF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9D1FC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F3576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C8C11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55D26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58A27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28138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44146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D53B4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8796E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6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3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1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4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8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0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7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CC5F8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7341D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25BBF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9CB79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47967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FA2D0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0B53F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3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7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6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F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2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5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6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68262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058CA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C9070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CDE15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DEFE8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86FD2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27A8E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4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B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D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0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9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6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4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0247E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AB13D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39063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6A90F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27532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5E578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D6A3A" w:rsidR="00B87ED3" w:rsidRPr="00177744" w:rsidRDefault="00266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4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E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6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0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6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0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1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66C39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A681C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