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3C2F" w:rsidR="0061148E" w:rsidRPr="00177744" w:rsidRDefault="009C6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6832" w:rsidR="0061148E" w:rsidRPr="00177744" w:rsidRDefault="009C6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1640D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AA79C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4E9B2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FE6A5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BA935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00F75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80B9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35F36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F5113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312CE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8256D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C6834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D5DA4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5FEF5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8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6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5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0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6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E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2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89896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3643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D0E8C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874A5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68726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F520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66C43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2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7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94C93" w:rsidR="00B87ED3" w:rsidRPr="00177744" w:rsidRDefault="009C6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B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9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3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AD519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F14BC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9F43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597CB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7C972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EDFF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38769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D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B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9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D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8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1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E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7FFDA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3F96E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E164A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5575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3B83C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C6F11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C8D4C" w:rsidR="00B87ED3" w:rsidRPr="00177744" w:rsidRDefault="009C6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F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4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A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3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F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D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5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573E3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C699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2024-06-18T05:28:00.0000000Z</dcterms:modified>
</coreProperties>
</file>