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21142" w:rsidR="0061148E" w:rsidRPr="00177744" w:rsidRDefault="00361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453D5" w:rsidR="0061148E" w:rsidRPr="00177744" w:rsidRDefault="00361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52176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E202B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93CF7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3B63B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AABAD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3C503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FE21A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2A74D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51463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4496C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BC604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0A4DE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C1E0B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286EB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8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C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1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8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1C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9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E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0AA24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C1326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7D103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F9BE3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241DC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18D9B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4D7AB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3A9D1" w:rsidR="00B87ED3" w:rsidRPr="00177744" w:rsidRDefault="00361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B7972" w:rsidR="00B87ED3" w:rsidRPr="00177744" w:rsidRDefault="00361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A2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C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5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2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2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5ACD3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D64DF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68350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56DB94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B60E0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72B93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0B217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3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3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8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2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0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F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C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047BA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19D4F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B782E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76045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8C7121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918BC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E9F91" w:rsidR="00B87ED3" w:rsidRPr="00177744" w:rsidRDefault="0036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C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C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E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5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C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46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C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61365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C2A11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2024-06-18T05:15:00.0000000Z</dcterms:modified>
</coreProperties>
</file>