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CE2E" w:rsidR="0061148E" w:rsidRPr="00177744" w:rsidRDefault="005D6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ADEB" w:rsidR="0061148E" w:rsidRPr="00177744" w:rsidRDefault="005D6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163F5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DA5DF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EA224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57A86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7983F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B1DFF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DABD4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64597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2048C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E6DB1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06B81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9B0F1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527FC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25C85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8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5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2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8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5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B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4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049BE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EC528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B144D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A9E55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DA08C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4E379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BE93D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9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E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6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8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5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7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F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CB9CA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2C2CA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D4B86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061B4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0C4EF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98C41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23D55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0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7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7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1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F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6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7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D072A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63E96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5D31C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D2622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A6ACD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A9ED3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1C9CB" w:rsidR="00B87ED3" w:rsidRPr="00177744" w:rsidRDefault="005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8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B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0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C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0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B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7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C6ADA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D6219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2024-06-17T16:12:00.0000000Z</dcterms:modified>
</coreProperties>
</file>