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1AAE3" w:rsidR="0061148E" w:rsidRPr="00177744" w:rsidRDefault="00494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6528D" w:rsidR="0061148E" w:rsidRPr="00177744" w:rsidRDefault="00494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FDE2F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5F53D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7C464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B9BC7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E9786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1B7BB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CD657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6707D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3E788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3A34B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A8535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65FC1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E6831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90C71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6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6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C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5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4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0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29A62" w:rsidR="00B87ED3" w:rsidRPr="00177744" w:rsidRDefault="00494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0A6BA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73CEC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B2D40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D8DB3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5D223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532FF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5C096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9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9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3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2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B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2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77A8D" w:rsidR="00B87ED3" w:rsidRPr="00177744" w:rsidRDefault="00494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79100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8FEBD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EAFDA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87C1C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3EB04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80D80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EE7F3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2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1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C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E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B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A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5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B01BA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31EBF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DDC89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71106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1B50A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D9CFE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0C836" w:rsidR="00B87ED3" w:rsidRPr="00177744" w:rsidRDefault="0049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E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F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2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4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B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C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D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94813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2022-10-27T17:22:00.0000000Z</dcterms:modified>
</coreProperties>
</file>