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4E17" w:rsidR="0061148E" w:rsidRPr="00177744" w:rsidRDefault="00D44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789E" w:rsidR="0061148E" w:rsidRPr="00177744" w:rsidRDefault="00D44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9ABA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A6219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2891C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413C3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757B3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58742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541F5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E73CE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68E05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F7B2E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993D6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7D68B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5D6FB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F8694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D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5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E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5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A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446F5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DF543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C53A2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D5AF2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F4907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24CE7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BA777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3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6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1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6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1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D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4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EFB51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26419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47255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16524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39D68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AB9BB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17676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C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6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2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1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A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4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A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6B17B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4B183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B6E5A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72682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88E8F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0FC75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E4504" w:rsidR="00B87ED3" w:rsidRPr="00177744" w:rsidRDefault="00D44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3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A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5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D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1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2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A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776F2"/>
    <w:rsid w:val="00CE6365"/>
    <w:rsid w:val="00D22D52"/>
    <w:rsid w:val="00D44C70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2024-06-17T07:11:00.0000000Z</dcterms:modified>
</coreProperties>
</file>