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A5F58" w:rsidR="0061148E" w:rsidRPr="00177744" w:rsidRDefault="00117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322DA" w:rsidR="0061148E" w:rsidRPr="00177744" w:rsidRDefault="00117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03EB6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87EE8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89B3B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1EEA8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17B7F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3D8A3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CFBE9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12E21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5566D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CF337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9A3B5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7917E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30640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86B22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3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1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B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A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5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3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2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78751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4E70D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563BF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82209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892F1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85EBE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46E10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E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0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0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E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A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7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F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FD749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EA5BE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FB3E5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52B9F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C1700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70196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E0D18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3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9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5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7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B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4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9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76F6A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47F99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E2EDB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2612C7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6FC93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25C75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87EFC" w:rsidR="00B87ED3" w:rsidRPr="00177744" w:rsidRDefault="0011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A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0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8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B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4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1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C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17E77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05E4E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2024-06-17T02:23:00.0000000Z</dcterms:modified>
</coreProperties>
</file>