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E464" w:rsidR="0061148E" w:rsidRPr="00177744" w:rsidRDefault="007D4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A40F1" w:rsidR="0061148E" w:rsidRPr="00177744" w:rsidRDefault="007D4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6F59C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F9886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0A5C9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23EE3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E3359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91777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B2424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14E94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026D1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D2BFB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BB553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D67CA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96589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510D2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0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E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D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8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3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8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3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EF22D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C2564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F7767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8700E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04EEE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00434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032EA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D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3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4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2F07C" w:rsidR="00B87ED3" w:rsidRPr="00177744" w:rsidRDefault="007D4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0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E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E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56822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D4D5F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D8EBE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AD94C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A008F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86174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FD4C8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8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E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9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E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4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F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2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E87BC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63A29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7D890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88B5B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B7FB0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1B554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89149" w:rsidR="00B87ED3" w:rsidRPr="00177744" w:rsidRDefault="007D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9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1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B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6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E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6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A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D414A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2992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2025-07-20T03:26:00.0000000Z</dcterms:modified>
</coreProperties>
</file>