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BD54" w:rsidR="0061148E" w:rsidRPr="00177744" w:rsidRDefault="001B2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4FC7" w:rsidR="0061148E" w:rsidRPr="00177744" w:rsidRDefault="001B2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09764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77327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9509C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C6F2F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ED8B0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86965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C26B7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59B95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3CA9D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396A5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385D9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D98B6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AE285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C3314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E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0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6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2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8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0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0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79401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09F6E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389D4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704AE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6D9A0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626B1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2005D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5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1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B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B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7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7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4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6BA6C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71371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D1907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EF0C6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FCA1B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DFAD8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57C9D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A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1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5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7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9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C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A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1DD2D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A821C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772EC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EB607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2F75A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1971E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FFD88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A95A2" w:rsidR="00B87ED3" w:rsidRPr="00177744" w:rsidRDefault="001B2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E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0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9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7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F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E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B2643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85D32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