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C516" w:rsidR="0061148E" w:rsidRPr="00177744" w:rsidRDefault="00097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79B5" w:rsidR="0061148E" w:rsidRPr="00177744" w:rsidRDefault="00097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CDF31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22F46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D4731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B4A57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98377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D54CE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98213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93D82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73018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6DF85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78BAF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34C13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AD128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5F21C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9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C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9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A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6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65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3FB6A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21AFB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55460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D6290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2F089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808E6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28FDE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0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1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2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B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2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6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C946C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A33B3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0DA6A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0E127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F0B7F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7F9F1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6E7AC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E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7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A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8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C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2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A385F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F80AF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519D9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0B110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6849C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2F79E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125BC" w:rsidR="00B87ED3" w:rsidRPr="00177744" w:rsidRDefault="00097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1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8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D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5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A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2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1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97E1C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D301C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2024-06-16T23:43:00.0000000Z</dcterms:modified>
</coreProperties>
</file>