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F25E" w:rsidR="0061148E" w:rsidRPr="00177744" w:rsidRDefault="006E4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09A9" w:rsidR="0061148E" w:rsidRPr="00177744" w:rsidRDefault="006E4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2906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9DF29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B36D6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946F0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CA53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23875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65864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3AE9B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160AE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DCDDE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54DF6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1C522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B8A7F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0BCE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E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6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C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4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D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C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80EDD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BDFF6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9604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5105D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7A3F0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FA280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AAABB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F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B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F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1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8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A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4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D7993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867C3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50256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30211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1C707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CE6C2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D48E5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D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1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7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D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D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2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CD3B4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5CEC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1239D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53627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C1757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E33DF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6F36A" w:rsidR="00B87ED3" w:rsidRPr="00177744" w:rsidRDefault="006E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2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A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0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B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8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8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5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E630B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E4EB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2025-07-18T03:48:00.0000000Z</dcterms:modified>
</coreProperties>
</file>