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F6D8" w:rsidR="0061148E" w:rsidRPr="00177744" w:rsidRDefault="00E15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4E6D" w:rsidR="0061148E" w:rsidRPr="00177744" w:rsidRDefault="00E15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A730C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D2F45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C4321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6BAB8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5B7D7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CF2D3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0C091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85C31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88197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8D2DB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8C916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697B6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03E13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66FFB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5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0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D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7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6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A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2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61550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58AB9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8BDF6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0B3E5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0EE0F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F4F73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BEF2F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C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7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C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2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9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7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3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968C3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D504E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76BA9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E5130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2268B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5680B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EC10D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4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E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9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D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D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5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0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5F5A9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ED280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5B14D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CC3F7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E556B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12626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35A29" w:rsidR="00B87ED3" w:rsidRPr="00177744" w:rsidRDefault="00E1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E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E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F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6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F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1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6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E22D0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15050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