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C6914" w:rsidR="0061148E" w:rsidRPr="00177744" w:rsidRDefault="000532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AA125" w:rsidR="0061148E" w:rsidRPr="00177744" w:rsidRDefault="000532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01711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295D99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11F06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3333D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B1D80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F1C73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E32AAC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315248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2EE4C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38C41E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437EC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CA503C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9EA63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05E63E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E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C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C8A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D23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74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C1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5EA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B4EE5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E6278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511D8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0986C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C79D4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59402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F7B69C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DE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4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4A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14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A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B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25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CA2222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C5D419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0590E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F1833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DA513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E2AA0A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8B9E5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8C7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6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56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D0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52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2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0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E9B24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D31C44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B4857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0FD8BD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382517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8A673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8CE12" w:rsidR="00B87ED3" w:rsidRPr="00177744" w:rsidRDefault="000532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2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03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12E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FAA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F3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6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F68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24A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64C92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2024-06-16T04:33:00.0000000Z</dcterms:modified>
</coreProperties>
</file>