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3FDD" w:rsidR="0061148E" w:rsidRPr="00177744" w:rsidRDefault="00701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F763" w:rsidR="0061148E" w:rsidRPr="00177744" w:rsidRDefault="00701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04F88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BAE28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AC8F9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903D3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EAB9D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BF107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82A29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84551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3263A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08D6A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FD732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F856D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B866F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99E24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8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E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E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F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E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1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4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AA0D4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C5A69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89B5E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09195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F57D1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66372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42348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8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5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D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D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8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1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A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0FEE3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E2FA2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B4C4E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C1C37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0FACD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44E3C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E4488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F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6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B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3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2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A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8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EDDC0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C6C53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E91B0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0710C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073E6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2EA73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AD555" w:rsidR="00B87ED3" w:rsidRPr="00177744" w:rsidRDefault="0070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D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4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8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D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B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9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6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B0EA8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01137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2025-07-17T19:32:00.0000000Z</dcterms:modified>
</coreProperties>
</file>