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13F08" w:rsidR="0061148E" w:rsidRPr="00177744" w:rsidRDefault="005F6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3DFF" w:rsidR="0061148E" w:rsidRPr="00177744" w:rsidRDefault="005F6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A5DED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479C7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6E78A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7B074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90DDB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82F80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00060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ED63D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24024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F02CA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08CD7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B6D91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B6C1B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D9A1C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D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3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A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8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7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E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E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C0AAE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BCF55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ACAEA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F820A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4B7A5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20DBE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0CEA2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C7722" w:rsidR="00B87ED3" w:rsidRPr="00177744" w:rsidRDefault="005F6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D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7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C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5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5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3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10F07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83CB0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813E9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FAE3A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730BB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C9078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5369C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A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C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0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B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5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F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C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3FA93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EF29E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8D609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61F23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8A479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3C7D5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A1278" w:rsidR="00B87ED3" w:rsidRPr="00177744" w:rsidRDefault="005F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0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E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7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5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A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6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3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70A2F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F6D56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2024-06-16T02:17:00.0000000Z</dcterms:modified>
</coreProperties>
</file>