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C733" w:rsidR="0061148E" w:rsidRPr="00177744" w:rsidRDefault="00742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084F" w:rsidR="0061148E" w:rsidRPr="00177744" w:rsidRDefault="00742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295B0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69A5C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5D2AB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EAA4E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FE8B6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267D5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1BFFE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08F57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64035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556B9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F6640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FB95A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926CB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97E4F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7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9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C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2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6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2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F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1B96D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0D558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9E4FE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198F5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2206A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71C3F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2BCA7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3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5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2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5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2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3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C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C23F8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66F8A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96C8F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5DCCF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6FA52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C4B31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B3234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C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1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6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4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D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D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1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DDC5D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048B9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D866E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B9164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EC9BA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0A2A7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BBB9D" w:rsidR="00B87ED3" w:rsidRPr="00177744" w:rsidRDefault="00742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B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2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A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5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D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C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9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958AD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422F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