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CDA2" w:rsidR="0061148E" w:rsidRPr="00177744" w:rsidRDefault="00981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BD9D5" w:rsidR="0061148E" w:rsidRPr="00177744" w:rsidRDefault="00981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13EB5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243A6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EAD67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10657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9057E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5F560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EBD06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71FCC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ACC11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BDBE2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9FD6D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2CC61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35097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E3402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B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3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F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B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7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7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D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79D9E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8A844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A4247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274CE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F43E5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B130A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1A846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6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C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D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7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C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6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1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29342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E6607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75A72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1B645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E9DDF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63205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1B635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8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C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5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A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B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9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7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E79BA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5F56F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0C73C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81D35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9DC06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09269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8FF16" w:rsidR="00B87ED3" w:rsidRPr="00177744" w:rsidRDefault="009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0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5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8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5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A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D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E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A211D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819D2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