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DD6C" w:rsidR="0061148E" w:rsidRPr="00177744" w:rsidRDefault="00716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FF94" w:rsidR="0061148E" w:rsidRPr="00177744" w:rsidRDefault="00716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C9C00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3347F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E8CD2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61D5B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57248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DC361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AB657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3F54B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43411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6A87F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8B38B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44D1F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B8ED5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BD783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6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E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A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C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F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3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7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C9500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DB96F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FE576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1A75B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BF25E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ACCCC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547E3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D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F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2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E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D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F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3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4033B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76F69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7FD8F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78487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8A87A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2A1AE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13126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C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9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7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4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4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1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7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815C2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A2137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299C6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557A4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09C84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78174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44945" w:rsidR="00B87ED3" w:rsidRPr="00177744" w:rsidRDefault="00716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7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8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1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F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1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E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B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168E4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283F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2024-06-18T14:24:00.0000000Z</dcterms:modified>
</coreProperties>
</file>