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C98D" w:rsidR="0061148E" w:rsidRPr="00177744" w:rsidRDefault="00544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0E4D" w:rsidR="0061148E" w:rsidRPr="00177744" w:rsidRDefault="00544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DAC90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DAB03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AFDD9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6B2FD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12B75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BFE33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690D8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AA063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E8A6E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DDC9D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DA625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532A5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B151E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BD539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7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1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5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B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4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5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F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3185A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FE64B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9CAF4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94474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14EF9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5FAA7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22868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A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2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B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3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F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D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4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6D5FE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AFDF7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8F2AB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041C3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4131C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9A751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09F96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C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D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2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7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D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4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28A24" w:rsidR="00B87ED3" w:rsidRPr="00177744" w:rsidRDefault="00544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B30A0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7918A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603E9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D84D1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0BB28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75558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862BD" w:rsidR="00B87ED3" w:rsidRPr="00177744" w:rsidRDefault="00544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5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7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1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D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8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1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0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44396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875BE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