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56CE" w:rsidR="0061148E" w:rsidRPr="00177744" w:rsidRDefault="00050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A4E2" w:rsidR="0061148E" w:rsidRPr="00177744" w:rsidRDefault="00050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35BEE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54440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DC3B2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B0465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DDCEE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61A13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31C4F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D8734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74B5D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291F9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C1B43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20399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4CEBA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88197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8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3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6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E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0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B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0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8D2DC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8C918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697C9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2F82C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BB34D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A38FA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04B6B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D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7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9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7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A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8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A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9605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4D2F6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33F1F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C4A00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BCE4A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AD8BF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715D6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0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E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9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F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5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9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D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A3373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ED4C7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E1D7E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018E8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81688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3C267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2E864" w:rsidR="00B87ED3" w:rsidRPr="00177744" w:rsidRDefault="0005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4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E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8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5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5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9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B6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E0D2C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