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308F" w:rsidR="0061148E" w:rsidRPr="00177744" w:rsidRDefault="00D30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9C28" w:rsidR="0061148E" w:rsidRPr="00177744" w:rsidRDefault="00D30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5F8B4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50A5C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71690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DB339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109BD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FB03CE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E7F7C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0742A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512DC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322AF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85765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A8EC5F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2C712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065B6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5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1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6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D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0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B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A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25C9D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DF631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B3C96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F6765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ED398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F692F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C0633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87FF7" w:rsidR="00B87ED3" w:rsidRPr="00177744" w:rsidRDefault="00D301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A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0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E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8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2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6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F2CD6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3D83A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B76D4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0DAB2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E55B0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FDB84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2A1B8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7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A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A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2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A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5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2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45F79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82DD2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97582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271EB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EEDBD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EA794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5288A" w:rsidR="00B87ED3" w:rsidRPr="00177744" w:rsidRDefault="00D30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F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2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D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9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3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6F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0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301A5"/>
    <w:rsid w:val="00D72F24"/>
    <w:rsid w:val="00D866E1"/>
    <w:rsid w:val="00D910FE"/>
    <w:rsid w:val="00E86E05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149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2024-06-18T13:41:00.0000000Z</dcterms:modified>
</coreProperties>
</file>