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6DC2" w:rsidR="0061148E" w:rsidRPr="00C834E2" w:rsidRDefault="00635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FBAC" w:rsidR="0061148E" w:rsidRPr="00C834E2" w:rsidRDefault="00635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F70B0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81ED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BCD5A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6154B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06593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07B16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63E1" w:rsidR="00B87ED3" w:rsidRPr="00944D28" w:rsidRDefault="0063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82EB5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CD0B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46E7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53337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67A1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7159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E307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E0B6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0833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DE82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C5746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623D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24C7" w:rsidR="00B87ED3" w:rsidRPr="00944D28" w:rsidRDefault="0063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A2BDB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4CBF5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036C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2B83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171C9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E64F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B69E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18A9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B57C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E276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73D0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45CD9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6568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FE89D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76EA" w:rsidR="00B87ED3" w:rsidRPr="00944D28" w:rsidRDefault="0063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350C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