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00EE" w:rsidR="0061148E" w:rsidRPr="00C834E2" w:rsidRDefault="00A15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57B8" w:rsidR="0061148E" w:rsidRPr="00C834E2" w:rsidRDefault="00A15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B365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1BBB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98C1E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6CDB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F459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F21E8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2E8B" w:rsidR="00B87ED3" w:rsidRPr="00944D28" w:rsidRDefault="00A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031AE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ED4A2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A3BF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55FC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326C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D1629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0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52F1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30799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546C9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7382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2DB5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B595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F568" w:rsidR="00B87ED3" w:rsidRPr="00944D28" w:rsidRDefault="00A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FCECD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312D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BD76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70D66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D03B2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3C937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0387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C09C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E229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7DA9E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2E86F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4F1A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984E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8DC9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A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A7E58" w:rsidR="00B87ED3" w:rsidRPr="00944D28" w:rsidRDefault="00A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2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8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667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