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EF2D" w:rsidR="0061148E" w:rsidRPr="00C834E2" w:rsidRDefault="00195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86ED" w:rsidR="0061148E" w:rsidRPr="00C834E2" w:rsidRDefault="00195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5B63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21E16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90794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0E858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B3D5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65C9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1E0A" w:rsidR="00B87ED3" w:rsidRPr="00944D28" w:rsidRDefault="001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C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4DFA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F7C8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048E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0F50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02B03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8369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2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9B9B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930C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8087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EBD3D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8B6C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CB88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CA21" w:rsidR="00B87ED3" w:rsidRPr="00944D28" w:rsidRDefault="001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992E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A17C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021E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BCA41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DE65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FE1E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FF33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30A7" w:rsidR="00B87ED3" w:rsidRPr="00944D28" w:rsidRDefault="0019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FC4F" w:rsidR="00B87ED3" w:rsidRPr="00944D28" w:rsidRDefault="0019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FC69" w:rsidR="00B87ED3" w:rsidRPr="00944D28" w:rsidRDefault="0019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DB3C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870F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5E3C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BE78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79117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057C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1FD8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6B90A" w:rsidR="00B87ED3" w:rsidRPr="00944D28" w:rsidRDefault="001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E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4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