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25F3" w:rsidR="0061148E" w:rsidRPr="00C834E2" w:rsidRDefault="00734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F38A" w:rsidR="0061148E" w:rsidRPr="00C834E2" w:rsidRDefault="00734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5BFC9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D341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648C1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5A69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EB24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9492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430D" w:rsidR="00B87ED3" w:rsidRPr="00944D28" w:rsidRDefault="0073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A8945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EAF0B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E2EC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A5964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8921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AF4C5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AE3C" w:rsidR="00B87ED3" w:rsidRPr="00944D28" w:rsidRDefault="00734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57012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B3C5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002C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149F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EB6B0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1D78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AA3DB" w:rsidR="00B87ED3" w:rsidRPr="00944D28" w:rsidRDefault="0073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8748" w:rsidR="00B87ED3" w:rsidRPr="00944D28" w:rsidRDefault="0073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D23B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3380C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C7CBA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4B88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D95F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B19D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A2A6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966C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324F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39C4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DBBB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3E54A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9401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B13F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2529" w:rsidR="00B87ED3" w:rsidRPr="00944D28" w:rsidRDefault="0073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4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F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6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A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