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58F3" w:rsidR="0061148E" w:rsidRPr="00C834E2" w:rsidRDefault="00EF7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F6A5" w:rsidR="0061148E" w:rsidRPr="00C834E2" w:rsidRDefault="00EF7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14A65" w:rsidR="00B87ED3" w:rsidRPr="00944D28" w:rsidRDefault="00E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B9A0A" w:rsidR="00B87ED3" w:rsidRPr="00944D28" w:rsidRDefault="00E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BB114" w:rsidR="00B87ED3" w:rsidRPr="00944D28" w:rsidRDefault="00E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8FF65" w:rsidR="00B87ED3" w:rsidRPr="00944D28" w:rsidRDefault="00E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4D2E7" w:rsidR="00B87ED3" w:rsidRPr="00944D28" w:rsidRDefault="00E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1D068" w:rsidR="00B87ED3" w:rsidRPr="00944D28" w:rsidRDefault="00E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09C77" w:rsidR="00B87ED3" w:rsidRPr="00944D28" w:rsidRDefault="00EF7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0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CE04F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E4624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913EA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A903C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A7BDB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314EC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66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5ACFF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DCB37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7BF72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07648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F6102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DD134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8E713" w:rsidR="00B87ED3" w:rsidRPr="00944D28" w:rsidRDefault="00EF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8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5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CECE8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6A44E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45C9A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326A2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A37E6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63D7D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E8173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9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D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9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BFED4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DC43C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15BD7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0070D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E22E5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FDA45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072AE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66DBC" w:rsidR="00B87ED3" w:rsidRPr="00944D28" w:rsidRDefault="00EF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73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1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A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10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2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02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0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7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B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D9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B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