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3568" w:rsidR="0061148E" w:rsidRPr="00C834E2" w:rsidRDefault="00B97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BD9C" w:rsidR="0061148E" w:rsidRPr="00C834E2" w:rsidRDefault="00B97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9E536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ADF8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599E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B52D4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C8850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F6A0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36C7E" w:rsidR="00B87ED3" w:rsidRPr="00944D28" w:rsidRDefault="00B9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CFAA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6F399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1AF8A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51527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2337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A35D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D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956C5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03E7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0E1EE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C60B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88788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687B6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2147F" w:rsidR="00B87ED3" w:rsidRPr="00944D28" w:rsidRDefault="00B9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D439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E67D8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801A6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40A1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5148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F164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A320E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23619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C8DB9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ED88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2E6D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B24A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ABBDD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E9B2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5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FBCA2" w:rsidR="00B87ED3" w:rsidRPr="00944D28" w:rsidRDefault="00B9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40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0C0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