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3CCB1" w:rsidR="0061148E" w:rsidRPr="00C834E2" w:rsidRDefault="00610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7260" w:rsidR="0061148E" w:rsidRPr="00C834E2" w:rsidRDefault="00610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A9059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CEA5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48279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C2E7F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1503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C9A32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D84F8" w:rsidR="00B87ED3" w:rsidRPr="00944D28" w:rsidRDefault="0061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D2363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4106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13A9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BF56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B81F1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D7850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8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096B0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0FE8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7C10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7F63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7CF88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F2E6D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8BFD" w:rsidR="00B87ED3" w:rsidRPr="00944D28" w:rsidRDefault="0061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4B2C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EAF6C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9F734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81AAD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1AF2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C6BA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8E9D8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D1747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14E21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45EA4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C51C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893D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696F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33B1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41C9" w:rsidR="00B87ED3" w:rsidRPr="00944D28" w:rsidRDefault="0061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27CBE" w:rsidR="00B87ED3" w:rsidRPr="00944D28" w:rsidRDefault="0061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B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3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9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E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5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