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17E4" w:rsidR="0061148E" w:rsidRPr="00C834E2" w:rsidRDefault="00E25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C74F" w:rsidR="0061148E" w:rsidRPr="00C834E2" w:rsidRDefault="00E25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35B64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4B79A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3C615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C384D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F9106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BCF29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E908" w:rsidR="00B87ED3" w:rsidRPr="00944D28" w:rsidRDefault="00E2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3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01A3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D1657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6E350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B86E2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06626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665D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81419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99DFB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B19B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9F6BA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4955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832E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74A0" w:rsidR="00B87ED3" w:rsidRPr="00944D28" w:rsidRDefault="00E2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FCF5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D122D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1613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656EC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091A1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3FB32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6EB7B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272F0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CD2B4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D7EE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C72F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4AD8F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44B7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F062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4022D" w:rsidR="00B87ED3" w:rsidRPr="00944D28" w:rsidRDefault="00E2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D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F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D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2025-07-18T03:27:00.0000000Z</dcterms:modified>
</coreProperties>
</file>