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7024" w:rsidR="0061148E" w:rsidRPr="00C834E2" w:rsidRDefault="001F4C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728A4" w:rsidR="0061148E" w:rsidRPr="00C834E2" w:rsidRDefault="001F4C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F2D41" w:rsidR="00B87ED3" w:rsidRPr="00944D28" w:rsidRDefault="001F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11C41" w:rsidR="00B87ED3" w:rsidRPr="00944D28" w:rsidRDefault="001F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7376B" w:rsidR="00B87ED3" w:rsidRPr="00944D28" w:rsidRDefault="001F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FAB47" w:rsidR="00B87ED3" w:rsidRPr="00944D28" w:rsidRDefault="001F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E4B6F" w:rsidR="00B87ED3" w:rsidRPr="00944D28" w:rsidRDefault="001F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FBE46" w:rsidR="00B87ED3" w:rsidRPr="00944D28" w:rsidRDefault="001F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24B26" w:rsidR="00B87ED3" w:rsidRPr="00944D28" w:rsidRDefault="001F4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F0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71C50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3D273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3CAC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98FA1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AC3C1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B6161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6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D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4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39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B1B6A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8FF77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35766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40BA7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81FD4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3D908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972E4" w:rsidR="00B87ED3" w:rsidRPr="00944D28" w:rsidRDefault="001F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7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D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C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F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9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9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5FF51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79538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068C7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4E722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E0987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250A3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82C7A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0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0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3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C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F5ADF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A090E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5EEFB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907C7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E7AEC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3D2A4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18DB6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A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E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4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ECB39" w:rsidR="00B87ED3" w:rsidRPr="00944D28" w:rsidRDefault="001F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02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8D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52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3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2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D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7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D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C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8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CE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