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FC5B" w:rsidR="0061148E" w:rsidRPr="00C834E2" w:rsidRDefault="003F7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C447" w:rsidR="0061148E" w:rsidRPr="00C834E2" w:rsidRDefault="003F7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1FA3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9B3AC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0A536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FBFD0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EB45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49EA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79820" w:rsidR="00B87ED3" w:rsidRPr="00944D28" w:rsidRDefault="003F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9573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90F14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467E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1C4A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F8091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C16A9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7C8A4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AC6C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559B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BF9D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1E20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5D02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39DC2" w:rsidR="00B87ED3" w:rsidRPr="00944D28" w:rsidRDefault="003F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A892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6209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EB252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3865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F6B2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3F31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80D68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9AE7B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3AC2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EEF0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B8C99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1FC77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0737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B4CC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0FD8" w:rsidR="00B87ED3" w:rsidRPr="00944D28" w:rsidRDefault="003F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6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A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2024-06-16T04:11:00.0000000Z</dcterms:modified>
</coreProperties>
</file>