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D79D" w:rsidR="0061148E" w:rsidRPr="00C834E2" w:rsidRDefault="00B50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1DCD" w:rsidR="0061148E" w:rsidRPr="00C834E2" w:rsidRDefault="00B50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0E267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8F82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C30E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32A0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04A81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08CC9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7BB1" w:rsidR="00B87ED3" w:rsidRPr="00944D28" w:rsidRDefault="00B5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F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DE6D5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78768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8A62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4B35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C0E1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743E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3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168B3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FB12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936C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7FC6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9C7D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76C1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CF98" w:rsidR="00B87ED3" w:rsidRPr="00944D28" w:rsidRDefault="00B5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814C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1B3A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6422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14C8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D51B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048C4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BDC5D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B4418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5828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1F6C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271B9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3078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45DBF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52206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80EE" w:rsidR="00B87ED3" w:rsidRPr="00944D28" w:rsidRDefault="00B5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6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4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2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5007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2024-06-15T13:32:00.0000000Z</dcterms:modified>
</coreProperties>
</file>