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690D" w:rsidR="0061148E" w:rsidRPr="00C834E2" w:rsidRDefault="00CC2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222FE" w:rsidR="0061148E" w:rsidRPr="00C834E2" w:rsidRDefault="00CC2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606D4" w:rsidR="00B87ED3" w:rsidRPr="00944D28" w:rsidRDefault="00CC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B02A6" w:rsidR="00B87ED3" w:rsidRPr="00944D28" w:rsidRDefault="00CC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E90B0" w:rsidR="00B87ED3" w:rsidRPr="00944D28" w:rsidRDefault="00CC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3214" w:rsidR="00B87ED3" w:rsidRPr="00944D28" w:rsidRDefault="00CC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D861" w:rsidR="00B87ED3" w:rsidRPr="00944D28" w:rsidRDefault="00CC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CE8AE" w:rsidR="00B87ED3" w:rsidRPr="00944D28" w:rsidRDefault="00CC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B731E" w:rsidR="00B87ED3" w:rsidRPr="00944D28" w:rsidRDefault="00CC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08B44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9D1A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75D6D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A7B7A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48779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AFF3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1A2CB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B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3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EB60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601A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97906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78A9C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15DD4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B4E07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655BB" w:rsidR="00B87ED3" w:rsidRPr="00944D28" w:rsidRDefault="00CC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36EE1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EC9D9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86294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FB058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0AFBA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6515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53CA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D3AF0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20415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37B9E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229C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ED1C4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7CCEB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E3957" w:rsidR="00B87ED3" w:rsidRPr="00944D28" w:rsidRDefault="00CC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80833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C2D89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2024-06-18T09:20:00.0000000Z</dcterms:modified>
</coreProperties>
</file>