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5707" w:rsidR="0061148E" w:rsidRPr="00C834E2" w:rsidRDefault="00B24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F20F2" w:rsidR="0061148E" w:rsidRPr="00C834E2" w:rsidRDefault="00B24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482AC" w:rsidR="00B87ED3" w:rsidRPr="00944D28" w:rsidRDefault="00B2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3A7AA" w:rsidR="00B87ED3" w:rsidRPr="00944D28" w:rsidRDefault="00B2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9CA49" w:rsidR="00B87ED3" w:rsidRPr="00944D28" w:rsidRDefault="00B2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2990C" w:rsidR="00B87ED3" w:rsidRPr="00944D28" w:rsidRDefault="00B2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C320F" w:rsidR="00B87ED3" w:rsidRPr="00944D28" w:rsidRDefault="00B2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7CCDB" w:rsidR="00B87ED3" w:rsidRPr="00944D28" w:rsidRDefault="00B2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BF3DD" w:rsidR="00B87ED3" w:rsidRPr="00944D28" w:rsidRDefault="00B2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4E636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CE9E4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3B8F7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44F2D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39BC8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58EB4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0B0C5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B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E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C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A4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DEC5F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1596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63755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5955B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AB644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45D03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61D90" w:rsidR="00B87ED3" w:rsidRPr="00944D28" w:rsidRDefault="00B2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FAE2" w:rsidR="00B87ED3" w:rsidRPr="00944D28" w:rsidRDefault="00B24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60FE" w:rsidR="00B87ED3" w:rsidRPr="00944D28" w:rsidRDefault="00B24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F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F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CE687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9925E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5C89F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6BF6F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9D5F6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5DDFF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5749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4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E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A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CA0A7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CBE70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4C069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8B55B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F9F89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079B3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D0D10" w:rsidR="00B87ED3" w:rsidRPr="00944D28" w:rsidRDefault="00B2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2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D5CAF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241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