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2297" w:rsidR="0061148E" w:rsidRPr="00C834E2" w:rsidRDefault="001F1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453F" w:rsidR="0061148E" w:rsidRPr="00C834E2" w:rsidRDefault="001F1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41243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D5C5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119D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51B87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41CA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2D902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CA47A" w:rsidR="00B87ED3" w:rsidRPr="00944D28" w:rsidRDefault="001F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683E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C4E53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69585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DA431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8459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95D7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A1F1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8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85A9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A351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5F87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150D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6AB45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71591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6B216" w:rsidR="00B87ED3" w:rsidRPr="00944D28" w:rsidRDefault="001F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91C9" w:rsidR="00B87ED3" w:rsidRPr="00944D28" w:rsidRDefault="001F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20236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A04E3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13A4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DE7B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DFA11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5EF6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33E36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F14E" w:rsidR="00B87ED3" w:rsidRPr="00944D28" w:rsidRDefault="001F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3C47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6FBE6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B100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A3D58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3AD11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5941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CA12" w:rsidR="00B87ED3" w:rsidRPr="00944D28" w:rsidRDefault="001F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EEF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2766A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