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87C5" w:rsidR="0061148E" w:rsidRPr="00C834E2" w:rsidRDefault="001F2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D798" w:rsidR="0061148E" w:rsidRPr="00C834E2" w:rsidRDefault="001F2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8CF96" w:rsidR="00B87ED3" w:rsidRPr="00944D28" w:rsidRDefault="001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A3830" w:rsidR="00B87ED3" w:rsidRPr="00944D28" w:rsidRDefault="001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21C92" w:rsidR="00B87ED3" w:rsidRPr="00944D28" w:rsidRDefault="001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1188E" w:rsidR="00B87ED3" w:rsidRPr="00944D28" w:rsidRDefault="001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AC88B" w:rsidR="00B87ED3" w:rsidRPr="00944D28" w:rsidRDefault="001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F3D6" w:rsidR="00B87ED3" w:rsidRPr="00944D28" w:rsidRDefault="001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AD57E" w:rsidR="00B87ED3" w:rsidRPr="00944D28" w:rsidRDefault="001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AB511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6C976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E21C3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4CF02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C3E3E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CB80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F801E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1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E410" w:rsidR="00B87ED3" w:rsidRPr="00944D28" w:rsidRDefault="001F2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17ED4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4591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0C94C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A606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0808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96E11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577F8" w:rsidR="00B87ED3" w:rsidRPr="00944D28" w:rsidRDefault="001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70452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2837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FA64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34EC6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53448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8DBA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52C43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FF7CD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C0FC3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7DDDC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F243A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AEE99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53BCB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5D2F" w:rsidR="00B87ED3" w:rsidRPr="00944D28" w:rsidRDefault="001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38F8" w:rsidR="00B87ED3" w:rsidRPr="00944D28" w:rsidRDefault="001F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210C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