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2125" w:rsidR="0061148E" w:rsidRPr="00C834E2" w:rsidRDefault="008E2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18B3" w:rsidR="0061148E" w:rsidRPr="00C834E2" w:rsidRDefault="008E2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81D0E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F006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8D96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8FE8F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9668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B623D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63FB" w:rsidR="00B87ED3" w:rsidRPr="00944D28" w:rsidRDefault="008E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D50F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42650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9E4FF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00AD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3157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7BB9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696E2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92B1" w:rsidR="00B87ED3" w:rsidRPr="00944D28" w:rsidRDefault="008E2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1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C3ED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BFF77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8941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9E14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D19A2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984B3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2C259" w:rsidR="00B87ED3" w:rsidRPr="00944D28" w:rsidRDefault="008E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361D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0F46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E429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79FFA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24C06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4970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6AD14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1C2D2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0979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D4C85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12491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8A8F4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BDB95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8840" w:rsidR="00B87ED3" w:rsidRPr="00944D28" w:rsidRDefault="008E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4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72221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23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