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C6D3" w:rsidR="0061148E" w:rsidRPr="00C834E2" w:rsidRDefault="00AA4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8C67" w:rsidR="0061148E" w:rsidRPr="00C834E2" w:rsidRDefault="00AA4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63BB3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7F2C5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DA1EC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0526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8FFB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6EC9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513C" w:rsidR="00B87ED3" w:rsidRPr="00944D28" w:rsidRDefault="00A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3A971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E0C1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7B23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AD47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528A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381EC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F6C3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4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B27D7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C9BB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D153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A6BD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E681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2CD9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91EC" w:rsidR="00B87ED3" w:rsidRPr="00944D28" w:rsidRDefault="00A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B776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7EC5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18D02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2BEB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9087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AACA9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B5A3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8C9E" w:rsidR="00B87ED3" w:rsidRPr="00944D28" w:rsidRDefault="00AA4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F050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1969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B2D5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C88A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4B62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8F0B4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3EB6" w:rsidR="00B87ED3" w:rsidRPr="00944D28" w:rsidRDefault="00A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A4F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81B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