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CE4B" w:rsidR="0061148E" w:rsidRPr="00C834E2" w:rsidRDefault="00F76E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8A8F" w:rsidR="0061148E" w:rsidRPr="00C834E2" w:rsidRDefault="00F76E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3F974" w:rsidR="00B87ED3" w:rsidRPr="00944D28" w:rsidRDefault="00F7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9C67D" w:rsidR="00B87ED3" w:rsidRPr="00944D28" w:rsidRDefault="00F7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B2C68" w:rsidR="00B87ED3" w:rsidRPr="00944D28" w:rsidRDefault="00F7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C5D7" w:rsidR="00B87ED3" w:rsidRPr="00944D28" w:rsidRDefault="00F7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72FD7" w:rsidR="00B87ED3" w:rsidRPr="00944D28" w:rsidRDefault="00F7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7D9FE" w:rsidR="00B87ED3" w:rsidRPr="00944D28" w:rsidRDefault="00F7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76B46" w:rsidR="00B87ED3" w:rsidRPr="00944D28" w:rsidRDefault="00F7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76AC9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7A34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38CD4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50CC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1F7CA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5CDA2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71DD0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A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886E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1F22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83E9C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3FC1A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EFF1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41516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5893" w:rsidR="00B87ED3" w:rsidRPr="00944D28" w:rsidRDefault="00F7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77AD5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A023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1F85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120A9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8E0F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D957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FF239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6C94" w:rsidR="00B87ED3" w:rsidRPr="00944D28" w:rsidRDefault="00F7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D8A16" w:rsidR="00B87ED3" w:rsidRPr="00944D28" w:rsidRDefault="00F7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130DD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25570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44518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FCE12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E178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96F9A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72B7A" w:rsidR="00B87ED3" w:rsidRPr="00944D28" w:rsidRDefault="00F7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4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85F22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76E2D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2024-06-17T17:50:00.0000000Z</dcterms:modified>
</coreProperties>
</file>