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83C1" w:rsidR="0061148E" w:rsidRPr="00C834E2" w:rsidRDefault="00517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A1AE" w:rsidR="0061148E" w:rsidRPr="00C834E2" w:rsidRDefault="00517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9626F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74A86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32FCE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2450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613A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921F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7809" w:rsidR="00B87ED3" w:rsidRPr="00944D28" w:rsidRDefault="00517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E4F8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5F5E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317F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2CB9A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F2DA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0E94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6ED3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D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07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E1C14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3953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2B391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A798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808DB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8E77B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4C1C6" w:rsidR="00B87ED3" w:rsidRPr="00944D28" w:rsidRDefault="0051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7A5C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3CF96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23D07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D0E3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0776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A81A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10AB4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2BE89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6E3E7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1FFA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524E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613E9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B1AF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8D329" w:rsidR="00B87ED3" w:rsidRPr="00944D28" w:rsidRDefault="0051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17D6C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2024-06-17T09:57:00.0000000Z</dcterms:modified>
</coreProperties>
</file>