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842BD" w:rsidR="0061148E" w:rsidRPr="00C834E2" w:rsidRDefault="00A22B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791B9" w:rsidR="0061148E" w:rsidRPr="00C834E2" w:rsidRDefault="00A22B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872F4" w:rsidR="00B87ED3" w:rsidRPr="00944D28" w:rsidRDefault="00A2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36498" w:rsidR="00B87ED3" w:rsidRPr="00944D28" w:rsidRDefault="00A2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EEDF7" w:rsidR="00B87ED3" w:rsidRPr="00944D28" w:rsidRDefault="00A2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9D7C1" w:rsidR="00B87ED3" w:rsidRPr="00944D28" w:rsidRDefault="00A2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99395" w:rsidR="00B87ED3" w:rsidRPr="00944D28" w:rsidRDefault="00A2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6E31C" w:rsidR="00B87ED3" w:rsidRPr="00944D28" w:rsidRDefault="00A2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3D38A" w:rsidR="00B87ED3" w:rsidRPr="00944D28" w:rsidRDefault="00A2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7BAAF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57D24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48D03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4E86E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B2349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463FF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83C6D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2ECBC" w:rsidR="00B87ED3" w:rsidRPr="00944D28" w:rsidRDefault="00A22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0E5D1" w:rsidR="00B87ED3" w:rsidRPr="00944D28" w:rsidRDefault="00A22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D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2E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4EC83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661B2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814AF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44298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6E91B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B8E6F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34ACD" w:rsidR="00B87ED3" w:rsidRPr="00944D28" w:rsidRDefault="00A2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E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9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9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5D752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68F6C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92786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B9DCD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D9AAC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EDC19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ACF03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E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4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2CBFE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214EF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89307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BF115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20D58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74B08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CF4F0" w:rsidR="00B87ED3" w:rsidRPr="00944D28" w:rsidRDefault="00A2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22B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92C20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2024-06-17T07:52:00.0000000Z</dcterms:modified>
</coreProperties>
</file>