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6C44" w:rsidR="0061148E" w:rsidRPr="00C834E2" w:rsidRDefault="00435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E495" w:rsidR="0061148E" w:rsidRPr="00C834E2" w:rsidRDefault="00435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CC541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C52F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5938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A53A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C35F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696F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C2B31" w:rsidR="00B87ED3" w:rsidRPr="00944D28" w:rsidRDefault="0043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C498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EFBB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3ED4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0EB8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AE4AB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17CE8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64A6C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33BD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94FD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538C7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903A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DDE1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6969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CA0B6" w:rsidR="00B87ED3" w:rsidRPr="00944D28" w:rsidRDefault="0043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BB33" w:rsidR="00B87ED3" w:rsidRPr="00944D28" w:rsidRDefault="00435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5034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9444B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02B4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43F3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AC23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498A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F578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7C74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B97FC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9CDC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1BD45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1148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8547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27909" w:rsidR="00B87ED3" w:rsidRPr="00944D28" w:rsidRDefault="0043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358AD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A16F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2024-06-17T06:28:00.0000000Z</dcterms:modified>
</coreProperties>
</file>