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6C69" w:rsidR="0061148E" w:rsidRPr="00C834E2" w:rsidRDefault="00622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FE96" w:rsidR="0061148E" w:rsidRPr="00C834E2" w:rsidRDefault="00622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CBF51" w:rsidR="00B87ED3" w:rsidRPr="00944D28" w:rsidRDefault="006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6B7E6" w:rsidR="00B87ED3" w:rsidRPr="00944D28" w:rsidRDefault="006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99D5A" w:rsidR="00B87ED3" w:rsidRPr="00944D28" w:rsidRDefault="006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E2F61" w:rsidR="00B87ED3" w:rsidRPr="00944D28" w:rsidRDefault="006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6C5C2" w:rsidR="00B87ED3" w:rsidRPr="00944D28" w:rsidRDefault="006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16863" w:rsidR="00B87ED3" w:rsidRPr="00944D28" w:rsidRDefault="006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083E0" w:rsidR="00B87ED3" w:rsidRPr="00944D28" w:rsidRDefault="006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19231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0E30E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60BD8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DDE62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ABBF7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5F46A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74A8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9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33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C6489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5D20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4F9D6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FE675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2CEF6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0E86F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2B275" w:rsidR="00B87ED3" w:rsidRPr="00944D28" w:rsidRDefault="006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5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1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1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A7285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FE00F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105C6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9AC2B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8EC9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EC1DB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8F52D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8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E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A796C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8F9BE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95911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4AB35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1EA3C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027A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E6D0B" w:rsidR="00B87ED3" w:rsidRPr="00944D28" w:rsidRDefault="006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1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22D1B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75C58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2024-06-17T04:23:00.0000000Z</dcterms:modified>
</coreProperties>
</file>