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95C5" w:rsidR="0061148E" w:rsidRPr="00C834E2" w:rsidRDefault="00203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21C8" w:rsidR="0061148E" w:rsidRPr="00C834E2" w:rsidRDefault="00203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1B21" w:rsidR="00B87ED3" w:rsidRPr="00944D28" w:rsidRDefault="0020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2A50" w:rsidR="00B87ED3" w:rsidRPr="00944D28" w:rsidRDefault="0020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76D06" w:rsidR="00B87ED3" w:rsidRPr="00944D28" w:rsidRDefault="0020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A0798" w:rsidR="00B87ED3" w:rsidRPr="00944D28" w:rsidRDefault="0020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FACCA" w:rsidR="00B87ED3" w:rsidRPr="00944D28" w:rsidRDefault="0020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722A8" w:rsidR="00B87ED3" w:rsidRPr="00944D28" w:rsidRDefault="0020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F8365" w:rsidR="00B87ED3" w:rsidRPr="00944D28" w:rsidRDefault="0020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2F02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5811C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E822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73B6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D2E25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98417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C8CB8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4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8AD32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E9A1D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80802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F9756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A5A6C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89528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2C28F" w:rsidR="00B87ED3" w:rsidRPr="00944D28" w:rsidRDefault="0020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3CF7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5B5F3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FEF69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AE9AE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B3CD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9202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11DE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04E89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FBF74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E35C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8C36D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25B18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D7768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818E6" w:rsidR="00B87ED3" w:rsidRPr="00944D28" w:rsidRDefault="0020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378F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A40C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2024-06-16T23:41:00.0000000Z</dcterms:modified>
</coreProperties>
</file>